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0F122" w14:textId="6C7BD18B" w:rsidR="00C26DB5" w:rsidRPr="00C20F78" w:rsidRDefault="00C26DB5" w:rsidP="00C26DB5">
      <w:pPr>
        <w:shd w:val="clear" w:color="auto" w:fill="FFFFFF"/>
        <w:spacing w:after="100" w:afterAutospacing="1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C20F78">
        <w:rPr>
          <w:rFonts w:ascii="Times New Roman" w:hAnsi="Times New Roman" w:cs="Times New Roman"/>
          <w:b/>
          <w:bCs/>
          <w:sz w:val="28"/>
          <w:szCs w:val="28"/>
        </w:rPr>
        <w:t>Экзаменационные вопросы</w:t>
      </w:r>
    </w:p>
    <w:p w14:paraId="48835DA9" w14:textId="77777777" w:rsidR="009B3121" w:rsidRPr="00C20F78" w:rsidRDefault="00C26DB5" w:rsidP="009B3121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Актуальные проблемы современного высшего образования</w:t>
      </w:r>
    </w:p>
    <w:p w14:paraId="466AB46A" w14:textId="4A7A14F8" w:rsidR="009B3121" w:rsidRPr="00C20F78" w:rsidRDefault="009B3121" w:rsidP="009B3121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Классификация погрешностей</w:t>
      </w:r>
    </w:p>
    <w:p w14:paraId="63833EE0" w14:textId="34D39B79" w:rsidR="00DE7FE2" w:rsidRPr="00C20F78" w:rsidRDefault="009B3121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Современные проблемы науки и образования</w:t>
      </w:r>
    </w:p>
    <w:p w14:paraId="086D1ED1" w14:textId="77777777" w:rsidR="009B3121" w:rsidRPr="00C20F78" w:rsidRDefault="009B3121" w:rsidP="009B3121">
      <w:pPr>
        <w:pStyle w:val="a3"/>
        <w:numPr>
          <w:ilvl w:val="0"/>
          <w:numId w:val="1"/>
        </w:numPr>
        <w:shd w:val="clear" w:color="auto" w:fill="FFFFFF"/>
        <w:spacing w:after="100" w:afterAutospacing="1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Назовите основные концепции современной науки?</w:t>
      </w:r>
    </w:p>
    <w:p w14:paraId="35002E66" w14:textId="7264BA11" w:rsidR="009B3121" w:rsidRPr="00C20F78" w:rsidRDefault="004C55C5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С</w:t>
      </w:r>
      <w:r w:rsidR="008343BE" w:rsidRPr="00C20F78">
        <w:rPr>
          <w:rFonts w:ascii="Times New Roman" w:eastAsia="Times New Roman" w:hAnsi="Times New Roman" w:cs="Times New Roman"/>
          <w:color w:val="212529"/>
          <w:kern w:val="36"/>
          <w:sz w:val="28"/>
          <w:szCs w:val="28"/>
          <w:lang w:eastAsia="ru-RU"/>
        </w:rPr>
        <w:t>овременные методы исследования</w:t>
      </w:r>
    </w:p>
    <w:p w14:paraId="4A691BC0" w14:textId="07EFE2A5" w:rsidR="009E25C1" w:rsidRPr="00C20F78" w:rsidRDefault="009E25C1" w:rsidP="00E34DAB">
      <w:pPr>
        <w:pStyle w:val="a3"/>
        <w:numPr>
          <w:ilvl w:val="0"/>
          <w:numId w:val="1"/>
        </w:numPr>
        <w:tabs>
          <w:tab w:val="left" w:pos="567"/>
        </w:tabs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Методы прогнозирования в научных исследованиях</w:t>
      </w:r>
    </w:p>
    <w:p w14:paraId="794BE2CC" w14:textId="5625A677" w:rsidR="004C55C5" w:rsidRPr="00C20F78" w:rsidRDefault="00E34DAB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Функции </w:t>
      </w:r>
      <w:proofErr w:type="gramStart"/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современной  науки</w:t>
      </w:r>
      <w:proofErr w:type="gramEnd"/>
    </w:p>
    <w:p w14:paraId="49277F8B" w14:textId="2930311C" w:rsidR="00E34DAB" w:rsidRPr="00C20F78" w:rsidRDefault="00651655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Суть и содержание научно-исследовательской деятельности</w:t>
      </w:r>
    </w:p>
    <w:p w14:paraId="38D8CA53" w14:textId="3411BCDA" w:rsidR="00DD298C" w:rsidRPr="00C20F78" w:rsidRDefault="00BE3231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Классификация и формы научно-исследовательской деятельности.</w:t>
      </w:r>
    </w:p>
    <w:p w14:paraId="2786D934" w14:textId="3B3B6B8B" w:rsidR="00BE3231" w:rsidRPr="00C20F78" w:rsidRDefault="00BE3231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Продукты научно-исследовательской деятельности</w:t>
      </w:r>
    </w:p>
    <w:p w14:paraId="71998431" w14:textId="5B8CC23D" w:rsidR="00B37F41" w:rsidRPr="00C20F78" w:rsidRDefault="00D4044B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="00E32AED" w:rsidRPr="00C20F78">
        <w:rPr>
          <w:rFonts w:ascii="Times New Roman" w:hAnsi="Times New Roman" w:cs="Times New Roman"/>
          <w:sz w:val="28"/>
          <w:szCs w:val="28"/>
        </w:rPr>
        <w:t>Основы теории случайных ошибок и методов оценки случайных погрешностей в измерениях</w:t>
      </w:r>
    </w:p>
    <w:p w14:paraId="075840D1" w14:textId="659D387B" w:rsidR="00E32AED" w:rsidRPr="00C20F78" w:rsidRDefault="00D4044B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481B8E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Организация учебного процесса в магистратуре</w:t>
      </w:r>
    </w:p>
    <w:p w14:paraId="51D521F9" w14:textId="7D6D4FD9" w:rsidR="006D7511" w:rsidRPr="00C20F78" w:rsidRDefault="00D4044B" w:rsidP="006D7511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6D7511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Что такое «научный метод»?</w:t>
      </w:r>
    </w:p>
    <w:p w14:paraId="78852EC9" w14:textId="69ABC339" w:rsidR="006D7511" w:rsidRPr="00C20F78" w:rsidRDefault="00D4044B" w:rsidP="006D7511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6D7511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Как классифицируют методы научного познания?</w:t>
      </w:r>
    </w:p>
    <w:p w14:paraId="4118BECA" w14:textId="32E0776F" w:rsidR="00D4044B" w:rsidRPr="00C20F78" w:rsidRDefault="00D4044B" w:rsidP="00D4044B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6D7511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Назовите основные теоретические методы исследования</w:t>
      </w:r>
      <w:r w:rsidR="009C5E1F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proofErr w:type="gramStart"/>
      <w:r w:rsidR="009C5E1F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и </w:t>
      </w:r>
      <w:r w:rsidR="006D7511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9C5E1F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</w:t>
      </w:r>
      <w:r w:rsidR="006D7511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акие</w:t>
      </w:r>
      <w:proofErr w:type="gramEnd"/>
      <w:r w:rsidR="006D7511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из них Вы предполагаете использовать на различных этапах проведения научного исследования?</w:t>
      </w:r>
    </w:p>
    <w:p w14:paraId="2598E0C4" w14:textId="6D5C31E2" w:rsidR="006D7511" w:rsidRPr="00C20F78" w:rsidRDefault="00D4044B" w:rsidP="00D4044B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6D7511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В чем заключается особенность конкретно-научных методов в сравнении с общенаучными? Приведите примеры.</w:t>
      </w:r>
    </w:p>
    <w:p w14:paraId="4592B060" w14:textId="4B0EEDC0" w:rsidR="00481B8E" w:rsidRPr="00C20F78" w:rsidRDefault="00EB7D32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3B1D4F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Основы корреляционного и регрессионного анализа.</w:t>
      </w:r>
    </w:p>
    <w:p w14:paraId="0255956D" w14:textId="77777777" w:rsidR="00DB1B98" w:rsidRPr="00C20F78" w:rsidRDefault="00DB1B98" w:rsidP="00DB1B98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Линейные и нелинейные регрессии.</w:t>
      </w:r>
    </w:p>
    <w:p w14:paraId="00F450A2" w14:textId="77777777" w:rsidR="00D013C0" w:rsidRPr="00C20F78" w:rsidRDefault="00E97316" w:rsidP="00D013C0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Методы научного познания</w:t>
      </w:r>
    </w:p>
    <w:p w14:paraId="1D2D6276" w14:textId="475E1FBC" w:rsidR="00D013C0" w:rsidRPr="00C20F78" w:rsidRDefault="00D013C0" w:rsidP="00D013C0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Элементы теории планирования эксперимента</w:t>
      </w:r>
    </w:p>
    <w:p w14:paraId="079C7A89" w14:textId="6B10BB7C" w:rsidR="00B944C1" w:rsidRPr="00C20F78" w:rsidRDefault="00D013C0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9C6E09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Вычислительным экспериментом называется какие эксперименты?</w:t>
      </w:r>
    </w:p>
    <w:p w14:paraId="7BF57C9A" w14:textId="1EF8EA1A" w:rsidR="00F8088E" w:rsidRPr="00C20F78" w:rsidRDefault="00F8088E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774174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Виды индукции</w:t>
      </w:r>
    </w:p>
    <w:p w14:paraId="4E39A9FB" w14:textId="148653F6" w:rsidR="00774174" w:rsidRPr="00C20F78" w:rsidRDefault="00774174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AD454A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Логика процесса научного исследования</w:t>
      </w:r>
    </w:p>
    <w:p w14:paraId="004FC350" w14:textId="4F8DFFB2" w:rsidR="00AD454A" w:rsidRPr="00C20F78" w:rsidRDefault="00AD454A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C59B6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Методический замысел исследования и его основные этапы</w:t>
      </w:r>
    </w:p>
    <w:p w14:paraId="2F7EEF8B" w14:textId="77777777" w:rsidR="00CB7A0D" w:rsidRPr="00C20F78" w:rsidRDefault="001C59B6" w:rsidP="00CB7A0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26B2F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Виды гипотез и требования к гипотезе</w:t>
      </w:r>
    </w:p>
    <w:p w14:paraId="61B19D9B" w14:textId="33B87858" w:rsidR="00CB7A0D" w:rsidRPr="00C20F78" w:rsidRDefault="00CB7A0D" w:rsidP="00CB7A0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Внедрение полученных научно-исследовательских результатов в практику</w:t>
      </w:r>
    </w:p>
    <w:p w14:paraId="2A7A92A3" w14:textId="2CD8FD0A" w:rsidR="00026B2F" w:rsidRPr="00C20F78" w:rsidRDefault="00EF6059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Особенности научного наблюдения</w:t>
      </w:r>
    </w:p>
    <w:p w14:paraId="533867A4" w14:textId="77777777" w:rsidR="00BB69DF" w:rsidRPr="00C20F78" w:rsidRDefault="00EF6059" w:rsidP="00BB69D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Методы теоретического познания</w:t>
      </w:r>
    </w:p>
    <w:p w14:paraId="4C5663E2" w14:textId="35ECF1BE" w:rsidR="00BB69DF" w:rsidRPr="00C20F78" w:rsidRDefault="00BB69DF" w:rsidP="00BB69D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Pr="00C20F78">
        <w:rPr>
          <w:rFonts w:ascii="Times New Roman" w:hAnsi="Times New Roman" w:cs="Times New Roman"/>
          <w:color w:val="353535"/>
          <w:sz w:val="28"/>
          <w:szCs w:val="28"/>
        </w:rPr>
        <w:t>Роль науки в развитии общества</w:t>
      </w:r>
    </w:p>
    <w:p w14:paraId="4E3F128F" w14:textId="5A04C4BB" w:rsidR="00D37CFF" w:rsidRPr="00C20F78" w:rsidRDefault="00D37CFF" w:rsidP="00D37CF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Что такое </w:t>
      </w:r>
      <w:r w:rsidRPr="00C20F78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национальный научный потенциал</w:t>
      </w: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</w:p>
    <w:p w14:paraId="6F2159DC" w14:textId="77777777" w:rsidR="000A1F69" w:rsidRPr="00C20F78" w:rsidRDefault="00D37CFF" w:rsidP="000A1F6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0A1F69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Что такое </w:t>
      </w:r>
      <w:r w:rsidR="000A1F69" w:rsidRPr="00C20F78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государственная научно-техническая </w:t>
      </w:r>
      <w:proofErr w:type="gramStart"/>
      <w:r w:rsidR="000A1F69" w:rsidRPr="00C20F78">
        <w:rPr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 xml:space="preserve">политика </w:t>
      </w:r>
      <w:r w:rsidR="000A1F69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</w:t>
      </w:r>
      <w:proofErr w:type="gramEnd"/>
    </w:p>
    <w:p w14:paraId="6562813B" w14:textId="3F06626C" w:rsidR="00EF6059" w:rsidRPr="00C20F78" w:rsidRDefault="00F953E6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A16377" w:rsidRPr="00C20F78">
        <w:rPr>
          <w:rFonts w:ascii="Times New Roman" w:hAnsi="Times New Roman" w:cs="Times New Roman"/>
          <w:sz w:val="28"/>
          <w:szCs w:val="28"/>
        </w:rPr>
        <w:t>Требования к содержанию магистерской диссертации</w:t>
      </w:r>
    </w:p>
    <w:p w14:paraId="1E664619" w14:textId="77777777" w:rsidR="001165A2" w:rsidRPr="00C20F78" w:rsidRDefault="00E01179" w:rsidP="001165A2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="00AB0A46" w:rsidRPr="00C20F78">
        <w:rPr>
          <w:rFonts w:ascii="Times New Roman" w:hAnsi="Times New Roman" w:cs="Times New Roman"/>
          <w:sz w:val="28"/>
          <w:szCs w:val="28"/>
        </w:rPr>
        <w:t>Структура и оформление магистерской диссертации</w:t>
      </w:r>
    </w:p>
    <w:p w14:paraId="40FB4F09" w14:textId="6ABAE168" w:rsidR="001165A2" w:rsidRPr="00C20F78" w:rsidRDefault="001165A2" w:rsidP="001165A2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Методы подбора эмпирических формул</w:t>
      </w:r>
    </w:p>
    <w:p w14:paraId="624EDD98" w14:textId="3BB8E58E" w:rsidR="00AB0A46" w:rsidRPr="00C20F78" w:rsidRDefault="006F26B0" w:rsidP="00C26DB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Что такое </w:t>
      </w: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графический метод выравнивания?</w:t>
      </w:r>
    </w:p>
    <w:p w14:paraId="146FEE06" w14:textId="77777777" w:rsidR="0076712B" w:rsidRPr="00C20F78" w:rsidRDefault="005E2823" w:rsidP="0076712B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Pr="00C20F78">
        <w:rPr>
          <w:rFonts w:ascii="Times New Roman" w:hAnsi="Times New Roman" w:cs="Times New Roman"/>
          <w:sz w:val="28"/>
          <w:szCs w:val="28"/>
        </w:rPr>
        <w:t>Общие положения о прохождении научных стажировок</w:t>
      </w:r>
    </w:p>
    <w:p w14:paraId="7530A212" w14:textId="250B20D1" w:rsidR="0076712B" w:rsidRPr="00C20F78" w:rsidRDefault="0076712B" w:rsidP="0076712B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Финансирование научной стажировки </w:t>
      </w:r>
    </w:p>
    <w:p w14:paraId="14B1ADAF" w14:textId="77777777" w:rsidR="00EF6DF9" w:rsidRPr="00C20F78" w:rsidRDefault="0076712B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lastRenderedPageBreak/>
        <w:t xml:space="preserve"> </w:t>
      </w:r>
      <w:r w:rsidR="00052708" w:rsidRPr="00C20F78">
        <w:rPr>
          <w:rFonts w:ascii="Times New Roman" w:hAnsi="Times New Roman" w:cs="Times New Roman"/>
          <w:color w:val="000000"/>
          <w:sz w:val="28"/>
          <w:szCs w:val="28"/>
        </w:rPr>
        <w:t>Об утверждении Правил организации и прохождения профессиональной практики и стажировки обучающимися</w:t>
      </w:r>
    </w:p>
    <w:p w14:paraId="041BD12C" w14:textId="7F60C034" w:rsidR="00EF6DF9" w:rsidRPr="00C20F78" w:rsidRDefault="00EF6DF9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Pr="00C20F78">
        <w:rPr>
          <w:rFonts w:ascii="Times New Roman" w:hAnsi="Times New Roman" w:cs="Times New Roman"/>
          <w:color w:val="000000"/>
          <w:sz w:val="28"/>
          <w:szCs w:val="28"/>
        </w:rPr>
        <w:t>Требования к методическому обеспечению организации и</w:t>
      </w:r>
      <w:r w:rsidRPr="00C20F78">
        <w:rPr>
          <w:rFonts w:ascii="Times New Roman" w:hAnsi="Times New Roman" w:cs="Times New Roman"/>
          <w:sz w:val="28"/>
          <w:szCs w:val="28"/>
        </w:rPr>
        <w:br/>
      </w:r>
      <w:r w:rsidRPr="00C20F78">
        <w:rPr>
          <w:rFonts w:ascii="Times New Roman" w:hAnsi="Times New Roman" w:cs="Times New Roman"/>
          <w:color w:val="000000"/>
          <w:sz w:val="28"/>
          <w:szCs w:val="28"/>
        </w:rPr>
        <w:t>проведению исследовательской практики</w:t>
      </w:r>
    </w:p>
    <w:p w14:paraId="3DBA7C7B" w14:textId="59EF7760" w:rsidR="00EF6DF9" w:rsidRPr="00C20F78" w:rsidRDefault="00EF6DF9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en-US" w:eastAsia="ru-RU"/>
        </w:rPr>
      </w:pPr>
      <w:r w:rsidRPr="00C20F7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E313B" w:rsidRPr="00C20F78">
        <w:rPr>
          <w:rFonts w:ascii="Times New Roman" w:hAnsi="Times New Roman" w:cs="Times New Roman"/>
          <w:sz w:val="28"/>
          <w:szCs w:val="28"/>
        </w:rPr>
        <w:t xml:space="preserve">Регламент научной стажировки </w:t>
      </w:r>
      <w:proofErr w:type="spellStart"/>
      <w:r w:rsidR="00EE313B" w:rsidRPr="00C20F78">
        <w:rPr>
          <w:rFonts w:ascii="Times New Roman" w:hAnsi="Times New Roman" w:cs="Times New Roman"/>
          <w:sz w:val="28"/>
          <w:szCs w:val="28"/>
        </w:rPr>
        <w:t>магистраентов</w:t>
      </w:r>
      <w:proofErr w:type="spellEnd"/>
    </w:p>
    <w:p w14:paraId="52C38AD2" w14:textId="150ADC87" w:rsidR="00EE313B" w:rsidRPr="00C20F78" w:rsidRDefault="00EE313B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en-US"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="00A97B79" w:rsidRPr="00C20F78">
        <w:rPr>
          <w:rFonts w:ascii="Times New Roman" w:hAnsi="Times New Roman" w:cs="Times New Roman"/>
          <w:sz w:val="28"/>
          <w:szCs w:val="28"/>
        </w:rPr>
        <w:t>Организация научной стажировки</w:t>
      </w:r>
    </w:p>
    <w:p w14:paraId="5CBAE768" w14:textId="310D05F1" w:rsidR="00A97B79" w:rsidRPr="00C20F78" w:rsidRDefault="00A97B79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val="en-US"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="00FC5EEC" w:rsidRPr="00C20F78">
        <w:rPr>
          <w:rFonts w:ascii="Times New Roman" w:hAnsi="Times New Roman" w:cs="Times New Roman"/>
          <w:sz w:val="28"/>
          <w:szCs w:val="28"/>
        </w:rPr>
        <w:t>Отчет прохождении научной стажировки</w:t>
      </w:r>
    </w:p>
    <w:p w14:paraId="5BA9B0F0" w14:textId="2AC908F0" w:rsidR="00FC5EEC" w:rsidRPr="00C20F78" w:rsidRDefault="00FC5EEC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="00B33B7E" w:rsidRPr="00C20F78">
        <w:rPr>
          <w:rFonts w:ascii="Times New Roman" w:hAnsi="Times New Roman" w:cs="Times New Roman"/>
          <w:sz w:val="28"/>
          <w:szCs w:val="28"/>
        </w:rPr>
        <w:t>Положение об итоговой государственной аттестации в магистратуре</w:t>
      </w:r>
    </w:p>
    <w:p w14:paraId="7D68AF95" w14:textId="2E6F2EF9" w:rsidR="00B33B7E" w:rsidRPr="00C20F78" w:rsidRDefault="00B33B7E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="00E62FB0" w:rsidRPr="00C20F78">
        <w:rPr>
          <w:rFonts w:ascii="Times New Roman" w:hAnsi="Times New Roman" w:cs="Times New Roman"/>
          <w:sz w:val="28"/>
          <w:szCs w:val="28"/>
        </w:rPr>
        <w:t>Методология теоретических исследований</w:t>
      </w:r>
    </w:p>
    <w:p w14:paraId="7A69DAD3" w14:textId="1E20C74B" w:rsidR="00E62FB0" w:rsidRPr="00C20F78" w:rsidRDefault="00EB0FE3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>Методология экспериментальных исследований</w:t>
      </w:r>
    </w:p>
    <w:p w14:paraId="6A8A4E4D" w14:textId="596371F2" w:rsidR="00EB0FE3" w:rsidRPr="00C20F78" w:rsidRDefault="00EB0FE3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</w:t>
      </w:r>
      <w:r w:rsidR="002C01A9"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>Классификация методов анализа, используемых в исследованиях</w:t>
      </w:r>
    </w:p>
    <w:p w14:paraId="571737B7" w14:textId="03325352" w:rsidR="002C01A9" w:rsidRPr="00C20F78" w:rsidRDefault="002C01A9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</w:t>
      </w:r>
      <w:r w:rsidR="00C45FE2"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>Графические методы, используемые в исследованиях</w:t>
      </w:r>
    </w:p>
    <w:p w14:paraId="3CB314E8" w14:textId="3B753C21" w:rsidR="00C45FE2" w:rsidRPr="00C20F78" w:rsidRDefault="00C45FE2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</w:t>
      </w:r>
      <w:r w:rsidR="00D55EF0"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>Цели патентных исследований</w:t>
      </w:r>
    </w:p>
    <w:p w14:paraId="1B908E77" w14:textId="625E9E45" w:rsidR="00D55EF0" w:rsidRPr="00C20F78" w:rsidRDefault="00D55EF0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</w:t>
      </w:r>
      <w:r w:rsidR="00E11050"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>Что такое анализ, моделирования и анализ?</w:t>
      </w:r>
    </w:p>
    <w:p w14:paraId="62EAA956" w14:textId="7B9BA7F1" w:rsidR="00E11050" w:rsidRPr="00C20F78" w:rsidRDefault="00E11050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Что такое эксперимент и наблюдение?</w:t>
      </w:r>
    </w:p>
    <w:p w14:paraId="1D86D591" w14:textId="36CA6FAE" w:rsidR="00E11050" w:rsidRPr="00C20F78" w:rsidRDefault="00E11050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</w:t>
      </w:r>
      <w:r w:rsidR="004379E6"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Что такое </w:t>
      </w:r>
      <w:proofErr w:type="spellStart"/>
      <w:r w:rsidR="004379E6"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>общелогические</w:t>
      </w:r>
      <w:proofErr w:type="spellEnd"/>
      <w:r w:rsidR="004379E6"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методы научного исследования?</w:t>
      </w:r>
    </w:p>
    <w:p w14:paraId="0F2B2C6C" w14:textId="596CC4AE" w:rsidR="004379E6" w:rsidRPr="00C20F78" w:rsidRDefault="004379E6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14:reflection w14:blurRad="12700" w14:stA="48000" w14:stPos="0" w14:endA="300" w14:endPos="55000" w14:dist="0" w14:dir="5400000" w14:fadeDir="5400000" w14:sx="100000" w14:sy="-90000" w14:kx="0" w14:ky="0" w14:algn="bl"/>
        </w:rPr>
        <w:t xml:space="preserve"> </w:t>
      </w:r>
      <w:r w:rsidR="002238DC" w:rsidRPr="00C20F78">
        <w:rPr>
          <w:rFonts w:ascii="Times New Roman" w:hAnsi="Times New Roman" w:cs="Times New Roman"/>
          <w:sz w:val="28"/>
          <w:szCs w:val="28"/>
        </w:rPr>
        <w:t>Классификация и типы ошибок</w:t>
      </w:r>
    </w:p>
    <w:p w14:paraId="37B4113A" w14:textId="77777777" w:rsidR="006A2F06" w:rsidRPr="00C20F78" w:rsidRDefault="002238DC" w:rsidP="006A2F06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Систематические ошибки и их виды. </w:t>
      </w:r>
    </w:p>
    <w:p w14:paraId="3285284E" w14:textId="61DF9F3E" w:rsidR="006A2F06" w:rsidRPr="00C20F78" w:rsidRDefault="006A2F06" w:rsidP="006A2F06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="002238DC" w:rsidRPr="00C20F78">
        <w:rPr>
          <w:rFonts w:ascii="Times New Roman" w:hAnsi="Times New Roman" w:cs="Times New Roman"/>
          <w:sz w:val="28"/>
          <w:szCs w:val="28"/>
        </w:rPr>
        <w:t>Случайные ошибки, их характеристики</w:t>
      </w:r>
    </w:p>
    <w:p w14:paraId="406E1D06" w14:textId="39680F8E" w:rsidR="006A2F06" w:rsidRPr="00C20F78" w:rsidRDefault="006A2F06" w:rsidP="006A2F06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Экспериментальные исследования</w:t>
      </w:r>
    </w:p>
    <w:p w14:paraId="200A5AC2" w14:textId="22090E38" w:rsidR="002238DC" w:rsidRPr="00C20F78" w:rsidRDefault="006A2F06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D56422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Что такое </w:t>
      </w:r>
      <w:proofErr w:type="gramStart"/>
      <w:r w:rsidR="00D56422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лабораторный  и</w:t>
      </w:r>
      <w:proofErr w:type="gramEnd"/>
      <w:r w:rsidR="00D56422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натурный эксперимент </w:t>
      </w:r>
    </w:p>
    <w:p w14:paraId="6B4DFDDA" w14:textId="77777777" w:rsidR="001047CC" w:rsidRPr="00C20F78" w:rsidRDefault="00D56422" w:rsidP="001047CC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46C35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Что такое активный, пассивный и материальный эксперимент?</w:t>
      </w:r>
    </w:p>
    <w:p w14:paraId="53D9C220" w14:textId="77777777" w:rsidR="003E1352" w:rsidRPr="00C20F78" w:rsidRDefault="001047CC" w:rsidP="003E1352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Методы графического изображения результатов измерений</w:t>
      </w:r>
    </w:p>
    <w:p w14:paraId="57BBE782" w14:textId="77777777" w:rsidR="00842A60" w:rsidRPr="00C20F78" w:rsidRDefault="003E1352" w:rsidP="00842A60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Метрологическое обеспечение экспериментальных исследований</w:t>
      </w:r>
    </w:p>
    <w:p w14:paraId="5194D5EF" w14:textId="592B7655" w:rsidR="00842A60" w:rsidRPr="00C20F78" w:rsidRDefault="00842A60" w:rsidP="00842A60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Основных методов измерения.</w:t>
      </w:r>
    </w:p>
    <w:p w14:paraId="0EAEB110" w14:textId="77777777" w:rsidR="00C718B4" w:rsidRPr="00C20F78" w:rsidRDefault="00842A60" w:rsidP="00C718B4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C12BD3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Стабильность (воспроизводимость прибора) что это такое?</w:t>
      </w:r>
    </w:p>
    <w:p w14:paraId="4C9DD71B" w14:textId="5ECB6576" w:rsidR="00C718B4" w:rsidRPr="00C20F78" w:rsidRDefault="00C718B4" w:rsidP="00C718B4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C20F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Основы теории случайных ошибок и методов оценки случайных погрешностей в измерениях</w:t>
      </w:r>
    </w:p>
    <w:p w14:paraId="5797CF30" w14:textId="77777777" w:rsidR="00C20DE2" w:rsidRPr="00C20F78" w:rsidRDefault="00C718B4" w:rsidP="00C20DE2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D0561A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Что такое регрессионный анализ?</w:t>
      </w:r>
    </w:p>
    <w:p w14:paraId="568EC61B" w14:textId="77777777" w:rsidR="0032690B" w:rsidRPr="00C20F78" w:rsidRDefault="00C20DE2" w:rsidP="0032690B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Pr="00C20F78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Вычислительный эксперимент</w:t>
      </w:r>
    </w:p>
    <w:p w14:paraId="76C2EEE1" w14:textId="77777777" w:rsidR="00907A93" w:rsidRPr="00C20F78" w:rsidRDefault="0032690B" w:rsidP="00907A93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Корреляционно-регрессионный анализ</w:t>
      </w:r>
    </w:p>
    <w:p w14:paraId="33639775" w14:textId="37835DEC" w:rsidR="00907A93" w:rsidRPr="00C20F78" w:rsidRDefault="003B0B6C" w:rsidP="00907A93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907A93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Что такое дисперсионный анализ? </w:t>
      </w:r>
    </w:p>
    <w:p w14:paraId="759E6F54" w14:textId="400F7806" w:rsidR="00590F8B" w:rsidRPr="00C20F78" w:rsidRDefault="00907A93" w:rsidP="00590F8B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outlineLvl w:val="0"/>
        <w:rPr>
          <w:rFonts w:ascii="Times New Roman" w:hAnsi="Times New Roman" w:cs="Times New Roman"/>
          <w:color w:val="000000" w:themeColor="text1"/>
          <w:kern w:val="36"/>
          <w:sz w:val="28"/>
          <w:szCs w:val="28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590F8B"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</w:rPr>
        <w:t>Виды математических связей</w:t>
      </w:r>
    </w:p>
    <w:p w14:paraId="5A21CD9E" w14:textId="050D1C5E" w:rsidR="00590F8B" w:rsidRPr="00C20F78" w:rsidRDefault="00590F8B" w:rsidP="00590F8B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Основные понятия корреляционно-</w:t>
      </w:r>
      <w:proofErr w:type="spellStart"/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регрессионого</w:t>
      </w:r>
      <w:proofErr w:type="spellEnd"/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анализа</w:t>
      </w:r>
    </w:p>
    <w:p w14:paraId="5DDA1A03" w14:textId="3757D83D" w:rsidR="00590F8B" w:rsidRPr="00C20F78" w:rsidRDefault="00590F8B" w:rsidP="00590F8B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Виды регрессии и </w:t>
      </w:r>
      <w:proofErr w:type="spellStart"/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кореляции</w:t>
      </w:r>
      <w:proofErr w:type="spellEnd"/>
    </w:p>
    <w:p w14:paraId="0F8B2E7E" w14:textId="77777777" w:rsidR="00764335" w:rsidRPr="00C20F78" w:rsidRDefault="00590F8B" w:rsidP="0076433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Задачи применения корреляционно-</w:t>
      </w:r>
      <w:proofErr w:type="spellStart"/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регрессионого</w:t>
      </w:r>
      <w:proofErr w:type="spellEnd"/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анализа в оценке объектов недвижимости</w:t>
      </w:r>
    </w:p>
    <w:p w14:paraId="5178F55D" w14:textId="698354FD" w:rsidR="00764335" w:rsidRPr="00C20F78" w:rsidRDefault="00764335" w:rsidP="00764335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Внедрение полученных научно-исследовательских результатов в практику</w:t>
      </w:r>
    </w:p>
    <w:p w14:paraId="29A8ABC2" w14:textId="299B0580" w:rsidR="00D0561A" w:rsidRPr="00C20F78" w:rsidRDefault="00764335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4F1641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Массовое внедрение что это такое?</w:t>
      </w:r>
    </w:p>
    <w:p w14:paraId="3D117F08" w14:textId="77777777" w:rsidR="009B1038" w:rsidRPr="00C20F78" w:rsidRDefault="001325EF" w:rsidP="009B1038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Научно- исследовательская практика магистров</w:t>
      </w:r>
    </w:p>
    <w:p w14:paraId="4D916DAD" w14:textId="77777777" w:rsidR="00AD1DA8" w:rsidRPr="00C20F78" w:rsidRDefault="009B1038" w:rsidP="00AD1DA8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Pr="00C20F7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Содержание исследовательской практики</w:t>
      </w:r>
    </w:p>
    <w:p w14:paraId="3DE057D4" w14:textId="24A45938" w:rsidR="001325EF" w:rsidRPr="00C20F78" w:rsidRDefault="00AD1DA8" w:rsidP="00AD1DA8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Обязанности и права магистранта-практиканта</w:t>
      </w:r>
    </w:p>
    <w:p w14:paraId="6C38D468" w14:textId="77777777" w:rsidR="00BD71B9" w:rsidRPr="00C20F78" w:rsidRDefault="00AD1DA8" w:rsidP="00BD71B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lastRenderedPageBreak/>
        <w:t xml:space="preserve"> </w:t>
      </w:r>
      <w:r w:rsidR="00340B3C" w:rsidRPr="00C20F78">
        <w:rPr>
          <w:rFonts w:ascii="Times New Roman" w:hAnsi="Times New Roman" w:cs="Times New Roman"/>
          <w:color w:val="000000"/>
          <w:sz w:val="28"/>
          <w:szCs w:val="28"/>
        </w:rPr>
        <w:t>В отчете должны содержаться сведения какие?</w:t>
      </w:r>
    </w:p>
    <w:p w14:paraId="242B447B" w14:textId="77777777" w:rsidR="00FB393C" w:rsidRPr="00C20F78" w:rsidRDefault="00BD71B9" w:rsidP="00FB393C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20F78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Эффективность научных исследований и ее критерии</w:t>
      </w:r>
    </w:p>
    <w:p w14:paraId="66CC3813" w14:textId="77777777" w:rsidR="008E299F" w:rsidRPr="00C20F78" w:rsidRDefault="00FB393C" w:rsidP="008E299F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Основные виды эффективности научных исследований:</w:t>
      </w:r>
    </w:p>
    <w:p w14:paraId="41D69009" w14:textId="77777777" w:rsidR="00B1276A" w:rsidRPr="00C20F78" w:rsidRDefault="00D27E9D" w:rsidP="00B1276A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8E299F"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Внедрение законченных НИР в производство</w:t>
      </w:r>
    </w:p>
    <w:p w14:paraId="0FC0B358" w14:textId="5F6085E1" w:rsidR="00B1276A" w:rsidRPr="00C20F78" w:rsidRDefault="00B1276A" w:rsidP="00B1276A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C20F78">
        <w:rPr>
          <w:rFonts w:ascii="Times New Roman" w:eastAsia="Times New Roman" w:hAnsi="Times New Roman" w:cs="Times New Roman"/>
          <w:sz w:val="28"/>
          <w:szCs w:val="28"/>
          <w:lang w:eastAsia="ru-RU"/>
        </w:rPr>
        <w:t>Эмпирические методы исследования</w:t>
      </w:r>
    </w:p>
    <w:p w14:paraId="523950A6" w14:textId="41E56271" w:rsidR="00CC453C" w:rsidRPr="00C20F78" w:rsidRDefault="0098599E" w:rsidP="00CC453C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BF2A0B" w:rsidRPr="00C20F78">
        <w:rPr>
          <w:rFonts w:ascii="Times New Roman" w:hAnsi="Times New Roman" w:cs="Times New Roman"/>
          <w:sz w:val="28"/>
          <w:szCs w:val="28"/>
        </w:rPr>
        <w:t>Количественные методы исследования</w:t>
      </w:r>
    </w:p>
    <w:p w14:paraId="6574F887" w14:textId="33E99EB8" w:rsidR="00340B3C" w:rsidRPr="00C20F78" w:rsidRDefault="00CC453C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BF2A0B" w:rsidRPr="00C20F78">
        <w:rPr>
          <w:rFonts w:ascii="Times New Roman" w:hAnsi="Times New Roman" w:cs="Times New Roman"/>
          <w:sz w:val="28"/>
          <w:szCs w:val="28"/>
        </w:rPr>
        <w:t>Качественные методы исследования</w:t>
      </w:r>
    </w:p>
    <w:p w14:paraId="247AC400" w14:textId="2AB53C64" w:rsidR="00BF2A0B" w:rsidRPr="00C20F78" w:rsidRDefault="00BF2A0B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="009753BD" w:rsidRPr="00C20F78">
        <w:rPr>
          <w:rFonts w:ascii="Times New Roman" w:hAnsi="Times New Roman" w:cs="Times New Roman"/>
          <w:sz w:val="28"/>
          <w:szCs w:val="28"/>
        </w:rPr>
        <w:t>Методы социологического исследования</w:t>
      </w:r>
    </w:p>
    <w:p w14:paraId="05DA944F" w14:textId="6A6A2B08" w:rsidR="009753BD" w:rsidRPr="00C20F78" w:rsidRDefault="009753BD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Методы психологического исследования</w:t>
      </w:r>
    </w:p>
    <w:p w14:paraId="0601BC3C" w14:textId="00CEC197" w:rsidR="009753BD" w:rsidRPr="00C20F78" w:rsidRDefault="009753BD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="00E135F2" w:rsidRPr="00C20F78">
        <w:rPr>
          <w:rFonts w:ascii="Times New Roman" w:hAnsi="Times New Roman" w:cs="Times New Roman"/>
          <w:sz w:val="28"/>
          <w:szCs w:val="28"/>
        </w:rPr>
        <w:t>Теоретические методы исследования</w:t>
      </w:r>
    </w:p>
    <w:p w14:paraId="3C2FEF3A" w14:textId="77777777" w:rsidR="00F976BF" w:rsidRPr="00FB6DD4" w:rsidRDefault="00E135F2" w:rsidP="00F976BF">
      <w:pPr>
        <w:pStyle w:val="a3"/>
        <w:numPr>
          <w:ilvl w:val="0"/>
          <w:numId w:val="1"/>
        </w:numPr>
        <w:shd w:val="clear" w:color="auto" w:fill="FFFFFF"/>
        <w:spacing w:after="100" w:afterAutospacing="1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20F78">
        <w:rPr>
          <w:rFonts w:ascii="Times New Roman" w:hAnsi="Times New Roman" w:cs="Times New Roman"/>
          <w:sz w:val="28"/>
          <w:szCs w:val="28"/>
        </w:rPr>
        <w:t xml:space="preserve"> </w:t>
      </w:r>
      <w:r w:rsidR="00F976BF" w:rsidRPr="00FB6DD4">
        <w:rPr>
          <w:rFonts w:ascii="Times New Roman" w:hAnsi="Times New Roman" w:cs="Times New Roman"/>
          <w:sz w:val="28"/>
          <w:szCs w:val="28"/>
        </w:rPr>
        <w:t>Особенности научно-исследовательской работы магистра и написания магистерской диссертации</w:t>
      </w:r>
    </w:p>
    <w:p w14:paraId="16E56F16" w14:textId="406F1BC0" w:rsidR="00E135F2" w:rsidRPr="009052F2" w:rsidRDefault="00F976BF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FB6DD4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 </w:t>
      </w:r>
      <w:r w:rsidR="009A5AEF" w:rsidRPr="009052F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Методы педагогического исследования</w:t>
      </w:r>
    </w:p>
    <w:p w14:paraId="01886E4B" w14:textId="3AEFDDBD" w:rsidR="009A5AEF" w:rsidRPr="009052F2" w:rsidRDefault="009A5AEF" w:rsidP="00EF6DF9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9052F2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r w:rsidR="009052F2" w:rsidRPr="009052F2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Универсальные методы познания (анализ и синтез)</w:t>
      </w:r>
    </w:p>
    <w:p w14:paraId="167DF402" w14:textId="77777777" w:rsidR="005428B3" w:rsidRPr="005428B3" w:rsidRDefault="009052F2" w:rsidP="005428B3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 </w:t>
      </w:r>
      <w:r w:rsidR="00301C40" w:rsidRPr="00301C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Абстрагирование </w:t>
      </w:r>
      <w:r w:rsidR="00301C40" w:rsidRPr="00301C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</w:t>
      </w:r>
      <w:r w:rsidR="00301C40" w:rsidRPr="00301C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бобщение </w:t>
      </w:r>
    </w:p>
    <w:p w14:paraId="2B7A833D" w14:textId="77777777" w:rsidR="002E426D" w:rsidRPr="002E426D" w:rsidRDefault="005428B3" w:rsidP="002E426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428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такое </w:t>
      </w:r>
      <w:r w:rsidRPr="005428B3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индукция и дедукция</w:t>
      </w:r>
    </w:p>
    <w:p w14:paraId="606491E1" w14:textId="11D8B726" w:rsidR="002E426D" w:rsidRPr="002E426D" w:rsidRDefault="002E426D" w:rsidP="002E426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031C1D">
        <w:rPr>
          <w:rFonts w:ascii="Times New Roman" w:eastAsia="Times New Roman" w:hAnsi="Times New Roman" w:cs="Times New Roman"/>
          <w:caps/>
          <w:spacing w:val="6"/>
          <w:sz w:val="28"/>
          <w:szCs w:val="28"/>
          <w:lang w:eastAsia="ru-RU"/>
        </w:rPr>
        <w:t>М</w:t>
      </w:r>
      <w:r w:rsidRPr="00031C1D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>етод мысленного эксперимента</w:t>
      </w:r>
    </w:p>
    <w:p w14:paraId="65658A50" w14:textId="0D3D591B" w:rsidR="00301C40" w:rsidRPr="002E426D" w:rsidRDefault="00301C40" w:rsidP="002E426D">
      <w:pPr>
        <w:shd w:val="clear" w:color="auto" w:fill="FFFFFF"/>
        <w:spacing w:after="100" w:afterAutospacing="1" w:line="240" w:lineRule="auto"/>
        <w:ind w:left="426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14:paraId="18B486FE" w14:textId="3A3449D8" w:rsidR="00052708" w:rsidRPr="009052F2" w:rsidRDefault="00052708" w:rsidP="00EF6DF9">
      <w:pPr>
        <w:pStyle w:val="a3"/>
        <w:shd w:val="clear" w:color="auto" w:fill="FFFFFF"/>
        <w:spacing w:after="100" w:afterAutospacing="1" w:line="240" w:lineRule="auto"/>
        <w:ind w:left="786"/>
        <w:jc w:val="both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14:paraId="6A67E3DA" w14:textId="77777777" w:rsidR="00EF73FC" w:rsidRPr="009052F2" w:rsidRDefault="00EF73FC">
      <w:pPr>
        <w:rPr>
          <w:rFonts w:ascii="Times New Roman" w:hAnsi="Times New Roman" w:cs="Times New Roman"/>
          <w:sz w:val="28"/>
          <w:szCs w:val="28"/>
        </w:rPr>
      </w:pPr>
    </w:p>
    <w:sectPr w:rsidR="00EF73FC" w:rsidRPr="00905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FF68BC"/>
    <w:multiLevelType w:val="hybridMultilevel"/>
    <w:tmpl w:val="81BC8330"/>
    <w:lvl w:ilvl="0" w:tplc="5FFCB3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02CA5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20A2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5587E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514C6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B08C01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C283E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FCFA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1807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32047E"/>
    <w:multiLevelType w:val="hybridMultilevel"/>
    <w:tmpl w:val="FE54A814"/>
    <w:lvl w:ilvl="0" w:tplc="89D65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E6509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0A9C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15AA2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D8E6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638B1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2D8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6C99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7BA03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DB50EE2"/>
    <w:multiLevelType w:val="hybridMultilevel"/>
    <w:tmpl w:val="4DC6026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C6130A"/>
    <w:multiLevelType w:val="hybridMultilevel"/>
    <w:tmpl w:val="31A293C6"/>
    <w:lvl w:ilvl="0" w:tplc="77AA4B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20E29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6C6C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CB0E2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8AA06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6CF0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D8A3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6802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5698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990"/>
    <w:rsid w:val="00026B2F"/>
    <w:rsid w:val="00031C1D"/>
    <w:rsid w:val="00052708"/>
    <w:rsid w:val="000A1F69"/>
    <w:rsid w:val="000E3F74"/>
    <w:rsid w:val="001047CC"/>
    <w:rsid w:val="001165A2"/>
    <w:rsid w:val="00127D9E"/>
    <w:rsid w:val="001325EF"/>
    <w:rsid w:val="0019336D"/>
    <w:rsid w:val="001C59B6"/>
    <w:rsid w:val="002238DC"/>
    <w:rsid w:val="002C01A9"/>
    <w:rsid w:val="002E426D"/>
    <w:rsid w:val="00301C40"/>
    <w:rsid w:val="0031231B"/>
    <w:rsid w:val="0032690B"/>
    <w:rsid w:val="00340B3C"/>
    <w:rsid w:val="00372173"/>
    <w:rsid w:val="003B0B6C"/>
    <w:rsid w:val="003B1D4F"/>
    <w:rsid w:val="003D6246"/>
    <w:rsid w:val="003E1352"/>
    <w:rsid w:val="004379E6"/>
    <w:rsid w:val="00446C35"/>
    <w:rsid w:val="00481B8E"/>
    <w:rsid w:val="004C55C5"/>
    <w:rsid w:val="004F1641"/>
    <w:rsid w:val="005428B3"/>
    <w:rsid w:val="00590F8B"/>
    <w:rsid w:val="005E2823"/>
    <w:rsid w:val="00651655"/>
    <w:rsid w:val="00662624"/>
    <w:rsid w:val="006A2F06"/>
    <w:rsid w:val="006D601D"/>
    <w:rsid w:val="006D7511"/>
    <w:rsid w:val="006F26B0"/>
    <w:rsid w:val="00764335"/>
    <w:rsid w:val="0076712B"/>
    <w:rsid w:val="00774174"/>
    <w:rsid w:val="007A469C"/>
    <w:rsid w:val="008343BE"/>
    <w:rsid w:val="00842A60"/>
    <w:rsid w:val="008857C1"/>
    <w:rsid w:val="008E299F"/>
    <w:rsid w:val="009052F2"/>
    <w:rsid w:val="00907A93"/>
    <w:rsid w:val="00911706"/>
    <w:rsid w:val="009753BD"/>
    <w:rsid w:val="0098599E"/>
    <w:rsid w:val="009A5AEF"/>
    <w:rsid w:val="009B1038"/>
    <w:rsid w:val="009B3121"/>
    <w:rsid w:val="009C5990"/>
    <w:rsid w:val="009C5E1F"/>
    <w:rsid w:val="009C6E09"/>
    <w:rsid w:val="009D33AD"/>
    <w:rsid w:val="009E25C1"/>
    <w:rsid w:val="00A16377"/>
    <w:rsid w:val="00A2648E"/>
    <w:rsid w:val="00A267FB"/>
    <w:rsid w:val="00A97B79"/>
    <w:rsid w:val="00AB0A46"/>
    <w:rsid w:val="00AD1DA8"/>
    <w:rsid w:val="00AD454A"/>
    <w:rsid w:val="00B1276A"/>
    <w:rsid w:val="00B33B7E"/>
    <w:rsid w:val="00B37F41"/>
    <w:rsid w:val="00B944C1"/>
    <w:rsid w:val="00BB69DF"/>
    <w:rsid w:val="00BD71B9"/>
    <w:rsid w:val="00BE3231"/>
    <w:rsid w:val="00BF2A0B"/>
    <w:rsid w:val="00C12BD3"/>
    <w:rsid w:val="00C20DE2"/>
    <w:rsid w:val="00C20F78"/>
    <w:rsid w:val="00C26DB5"/>
    <w:rsid w:val="00C45FE2"/>
    <w:rsid w:val="00C718B4"/>
    <w:rsid w:val="00CB7A0D"/>
    <w:rsid w:val="00CC453C"/>
    <w:rsid w:val="00D013C0"/>
    <w:rsid w:val="00D0561A"/>
    <w:rsid w:val="00D27E9D"/>
    <w:rsid w:val="00D37CFF"/>
    <w:rsid w:val="00D4044B"/>
    <w:rsid w:val="00D55EF0"/>
    <w:rsid w:val="00D56422"/>
    <w:rsid w:val="00D94073"/>
    <w:rsid w:val="00DB1B98"/>
    <w:rsid w:val="00DD298C"/>
    <w:rsid w:val="00DE7FE2"/>
    <w:rsid w:val="00E01179"/>
    <w:rsid w:val="00E032B1"/>
    <w:rsid w:val="00E11050"/>
    <w:rsid w:val="00E135F2"/>
    <w:rsid w:val="00E32AED"/>
    <w:rsid w:val="00E34DAB"/>
    <w:rsid w:val="00E62FB0"/>
    <w:rsid w:val="00E97316"/>
    <w:rsid w:val="00EB0FE3"/>
    <w:rsid w:val="00EB7D32"/>
    <w:rsid w:val="00ED4E28"/>
    <w:rsid w:val="00EE313B"/>
    <w:rsid w:val="00EF6059"/>
    <w:rsid w:val="00EF6DF9"/>
    <w:rsid w:val="00EF73FC"/>
    <w:rsid w:val="00F8088E"/>
    <w:rsid w:val="00F953E6"/>
    <w:rsid w:val="00F976BF"/>
    <w:rsid w:val="00FB393C"/>
    <w:rsid w:val="00FB6DD4"/>
    <w:rsid w:val="00FC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52E29"/>
  <w15:chartTrackingRefBased/>
  <w15:docId w15:val="{6C7888D6-42BC-4546-ACCA-C492DC52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DB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6DB5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B6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16046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8943">
          <w:marLeft w:val="96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4548">
          <w:marLeft w:val="96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1039">
          <w:marLeft w:val="96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35319">
          <w:marLeft w:val="96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8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699114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197</cp:revision>
  <dcterms:created xsi:type="dcterms:W3CDTF">2021-10-29T16:14:00Z</dcterms:created>
  <dcterms:modified xsi:type="dcterms:W3CDTF">2021-10-29T19:23:00Z</dcterms:modified>
</cp:coreProperties>
</file>